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02E" w:rsidRPr="00363650" w:rsidRDefault="00363650" w:rsidP="00924F5A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</w:t>
      </w:r>
      <w:r w:rsidR="002479C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DE54E3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  <w:r w:rsidR="002479C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="0040002E" w:rsidRPr="00363650">
        <w:rPr>
          <w:rFonts w:cs="B Nazanin" w:hint="cs"/>
          <w:b/>
          <w:bCs/>
          <w:sz w:val="24"/>
          <w:szCs w:val="24"/>
          <w:rtl/>
          <w:lang w:bidi="fa-IR"/>
        </w:rPr>
        <w:t>مراحل اجرای پایان نامه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DC50A4">
        <w:rPr>
          <w:rFonts w:cs="B Nazanin" w:hint="cs"/>
          <w:b/>
          <w:bCs/>
          <w:sz w:val="24"/>
          <w:szCs w:val="24"/>
          <w:rtl/>
          <w:lang w:bidi="fa-IR"/>
        </w:rPr>
        <w:t>دانشجویان تحصیلات تکمیلی دانشگاه علوم پزشکی البرز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</w:p>
    <w:tbl>
      <w:tblPr>
        <w:tblStyle w:val="TableGrid"/>
        <w:tblW w:w="0" w:type="auto"/>
        <w:tblLook w:val="04A0"/>
      </w:tblPr>
      <w:tblGrid>
        <w:gridCol w:w="10676"/>
      </w:tblGrid>
      <w:tr w:rsidR="0040002E" w:rsidTr="00184818">
        <w:tc>
          <w:tcPr>
            <w:tcW w:w="10676" w:type="dxa"/>
          </w:tcPr>
          <w:p w:rsidR="0040002E" w:rsidRPr="0040002E" w:rsidRDefault="0040002E" w:rsidP="00184818">
            <w:pPr>
              <w:tabs>
                <w:tab w:val="left" w:pos="2520"/>
                <w:tab w:val="right" w:pos="10455"/>
              </w:tabs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06C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گام اول</w:t>
            </w:r>
            <w:r w:rsidR="0018481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:  </w:t>
            </w:r>
            <w:r w:rsidRPr="0040002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  <w:r w:rsidR="0018481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الف-</w:t>
            </w:r>
            <w:r w:rsidRPr="0040002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انتخاب استادراهنما با پیشنهاددانشجو وموافقت استاد راهنما</w:t>
            </w:r>
          </w:p>
          <w:p w:rsidR="0040002E" w:rsidRPr="0040002E" w:rsidRDefault="00184818" w:rsidP="0018481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3D5E0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(انتخاب استاد راهنما)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</w:t>
            </w:r>
            <w:r w:rsidR="003D5E0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ب-   تایید توسط مدیرگروه مربوطه                                                      </w:t>
            </w:r>
          </w:p>
          <w:p w:rsidR="0040002E" w:rsidRPr="0040002E" w:rsidRDefault="00184818" w:rsidP="001848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</w:t>
            </w:r>
            <w:r w:rsidR="003D5E0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ج-  </w:t>
            </w:r>
            <w:r w:rsidRPr="0040002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تصویب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40002E">
              <w:rPr>
                <w:rFonts w:cs="B Nazanin" w:hint="cs"/>
                <w:sz w:val="24"/>
                <w:szCs w:val="24"/>
                <w:rtl/>
                <w:lang w:bidi="fa-IR"/>
              </w:rPr>
              <w:t>شورای آموزشی و تحصیلات تکمیلی دانشکده</w:t>
            </w:r>
          </w:p>
          <w:p w:rsidR="00CF57BD" w:rsidRPr="0040002E" w:rsidRDefault="00CF57BD" w:rsidP="003D5E0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*</w:t>
            </w:r>
            <w:r w:rsidRPr="001848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دراین مرحله فرم شماره </w:t>
            </w:r>
            <w:r w:rsidR="003D5E00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  <w:r w:rsidRPr="001848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تکمیل می گردد.</w:t>
            </w:r>
          </w:p>
          <w:p w:rsidR="0040002E" w:rsidRDefault="0040002E" w:rsidP="0040002E">
            <w:pPr>
              <w:rPr>
                <w:lang w:bidi="fa-IR"/>
              </w:rPr>
            </w:pPr>
          </w:p>
        </w:tc>
      </w:tr>
    </w:tbl>
    <w:p w:rsidR="0040002E" w:rsidRDefault="0040002E" w:rsidP="0040002E">
      <w:pPr>
        <w:jc w:val="center"/>
        <w:rPr>
          <w:rtl/>
          <w:lang w:bidi="fa-IR"/>
        </w:rPr>
      </w:pPr>
    </w:p>
    <w:tbl>
      <w:tblPr>
        <w:tblStyle w:val="TableGrid"/>
        <w:tblW w:w="0" w:type="auto"/>
        <w:tblLook w:val="04A0"/>
      </w:tblPr>
      <w:tblGrid>
        <w:gridCol w:w="10676"/>
      </w:tblGrid>
      <w:tr w:rsidR="0044660B" w:rsidTr="005513D0">
        <w:tc>
          <w:tcPr>
            <w:tcW w:w="10676" w:type="dxa"/>
          </w:tcPr>
          <w:p w:rsidR="003D5E00" w:rsidRDefault="0044660B" w:rsidP="0044660B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037E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گام دوم:</w:t>
            </w:r>
          </w:p>
          <w:p w:rsidR="0044660B" w:rsidRPr="005513D0" w:rsidRDefault="003D5E00" w:rsidP="0044660B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D5E0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(تصویب عنوان)                     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</w:t>
            </w:r>
            <w:r w:rsidR="0044660B" w:rsidRPr="003D5E0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5513D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الف- </w:t>
            </w:r>
            <w:r w:rsidR="0044660B" w:rsidRPr="005513D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ارائه عنوان پایان نامه در قالب طرح پیشنهادی با نظر استادراهنما</w:t>
            </w:r>
            <w:r w:rsidR="00B06C3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به گروه آموزشی مربوطه </w:t>
            </w:r>
          </w:p>
          <w:p w:rsidR="0044660B" w:rsidRPr="005513D0" w:rsidRDefault="00B06C30" w:rsidP="0044660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ب- </w:t>
            </w:r>
            <w:r w:rsidR="0044660B" w:rsidRPr="005513D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تصویب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عنوان پیشنهادی در</w:t>
            </w:r>
            <w:r w:rsidR="0044660B" w:rsidRPr="005513D0">
              <w:rPr>
                <w:rFonts w:cs="B Nazanin" w:hint="cs"/>
                <w:sz w:val="24"/>
                <w:szCs w:val="24"/>
                <w:rtl/>
                <w:lang w:bidi="fa-IR"/>
              </w:rPr>
              <w:t>شورای گروه آموزشی مربوطه</w:t>
            </w:r>
          </w:p>
          <w:p w:rsidR="0044660B" w:rsidRPr="005513D0" w:rsidRDefault="00B06C30" w:rsidP="005513D0">
            <w:pPr>
              <w:tabs>
                <w:tab w:val="right" w:pos="136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</w:t>
            </w:r>
            <w:r w:rsidR="005513D0">
              <w:rPr>
                <w:rFonts w:cs="B Nazanin" w:hint="cs"/>
                <w:sz w:val="24"/>
                <w:szCs w:val="24"/>
                <w:rtl/>
                <w:lang w:bidi="fa-IR"/>
              </w:rPr>
              <w:t>- تایید</w:t>
            </w:r>
            <w:r w:rsidR="0044660B" w:rsidRPr="005513D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استاد/</w:t>
            </w:r>
            <w:r w:rsidR="000342C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44660B" w:rsidRPr="005513D0">
              <w:rPr>
                <w:rFonts w:cs="B Nazanin" w:hint="cs"/>
                <w:sz w:val="24"/>
                <w:szCs w:val="24"/>
                <w:rtl/>
                <w:lang w:bidi="fa-IR"/>
              </w:rPr>
              <w:t>اساتید مشاور</w:t>
            </w:r>
            <w:r w:rsidR="005513D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0342CE">
              <w:rPr>
                <w:rFonts w:cs="B Nazanin" w:hint="cs"/>
                <w:sz w:val="24"/>
                <w:szCs w:val="24"/>
                <w:rtl/>
                <w:lang w:bidi="fa-IR"/>
              </w:rPr>
              <w:t>در شورای گروه آموزشی مربوطه</w:t>
            </w:r>
            <w:r w:rsidR="005513D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</w:t>
            </w:r>
            <w:r w:rsidR="0044660B" w:rsidRPr="005513D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</w:p>
          <w:p w:rsidR="0044660B" w:rsidRDefault="00B06C30" w:rsidP="00B06C3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د</w:t>
            </w:r>
            <w:r w:rsidR="000342CE">
              <w:rPr>
                <w:rFonts w:cs="B Nazanin" w:hint="cs"/>
                <w:sz w:val="24"/>
                <w:szCs w:val="24"/>
                <w:rtl/>
                <w:lang w:bidi="fa-IR"/>
              </w:rPr>
              <w:t>- تعیین داور</w:t>
            </w:r>
            <w:r w:rsidR="00777E05">
              <w:rPr>
                <w:rFonts w:cs="B Nazanin" w:hint="cs"/>
                <w:sz w:val="24"/>
                <w:szCs w:val="24"/>
                <w:rtl/>
                <w:lang w:bidi="fa-IR"/>
              </w:rPr>
              <w:t>ان</w:t>
            </w:r>
            <w:r w:rsidR="000342C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پایان نامه در شورای گروه آموزشی مربوط</w:t>
            </w:r>
            <w:r w:rsidR="00951885">
              <w:rPr>
                <w:rFonts w:cs="B Nazanin" w:hint="cs"/>
                <w:sz w:val="24"/>
                <w:szCs w:val="24"/>
                <w:rtl/>
                <w:lang w:bidi="fa-IR"/>
              </w:rPr>
              <w:t>ه</w:t>
            </w:r>
          </w:p>
          <w:p w:rsidR="003D5E00" w:rsidRPr="00DE54E3" w:rsidRDefault="003D5E00" w:rsidP="003D5E00">
            <w:pPr>
              <w:bidi/>
              <w:rPr>
                <w:rFonts w:cs="B Nazanin"/>
                <w:lang w:bidi="fa-IR"/>
              </w:rPr>
            </w:pPr>
            <w:r w:rsidRPr="00DE54E3">
              <w:rPr>
                <w:rFonts w:cs="B Nazanin" w:hint="cs"/>
                <w:rtl/>
                <w:lang w:bidi="fa-IR"/>
              </w:rPr>
              <w:t>*در این مرحله فرم های شماره2 و3 تکمیل می گردد.</w:t>
            </w:r>
          </w:p>
        </w:tc>
      </w:tr>
    </w:tbl>
    <w:p w:rsidR="0044660B" w:rsidRDefault="0044660B" w:rsidP="0040002E">
      <w:pPr>
        <w:jc w:val="center"/>
        <w:rPr>
          <w:rtl/>
          <w:lang w:bidi="fa-IR"/>
        </w:rPr>
      </w:pPr>
    </w:p>
    <w:tbl>
      <w:tblPr>
        <w:tblStyle w:val="TableGrid"/>
        <w:tblW w:w="0" w:type="auto"/>
        <w:tblLook w:val="04A0"/>
      </w:tblPr>
      <w:tblGrid>
        <w:gridCol w:w="10676"/>
      </w:tblGrid>
      <w:tr w:rsidR="003D5E00" w:rsidTr="00CD0EF7">
        <w:tc>
          <w:tcPr>
            <w:tcW w:w="10676" w:type="dxa"/>
          </w:tcPr>
          <w:p w:rsidR="003D5E00" w:rsidRDefault="003D5E00" w:rsidP="00920F4F">
            <w:pPr>
              <w:tabs>
                <w:tab w:val="left" w:pos="9075"/>
                <w:tab w:val="right" w:pos="1046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20F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گام سوم:</w:t>
            </w:r>
            <w:r w:rsidR="00920F4F" w:rsidRPr="00920F4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الف- </w:t>
            </w:r>
            <w:r w:rsidR="00920F4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ارائه پروپوزال پیشنهادی به گروه آموزشی مربوطه </w:t>
            </w:r>
          </w:p>
          <w:p w:rsidR="00920F4F" w:rsidRDefault="00920F4F" w:rsidP="00CD0EF7">
            <w:pPr>
              <w:tabs>
                <w:tab w:val="left" w:pos="9075"/>
                <w:tab w:val="right" w:pos="1046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20F4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920F4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(تصویب پروپوزال</w:t>
            </w:r>
            <w:r w:rsidR="00CD0EF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</w:t>
            </w:r>
            <w:r w:rsidR="00CD0EF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CD0EF7">
              <w:rPr>
                <w:rFonts w:cs="B Nazanin" w:hint="cs"/>
                <w:sz w:val="24"/>
                <w:szCs w:val="24"/>
                <w:rtl/>
                <w:lang w:bidi="fa-IR"/>
              </w:rPr>
              <w:t>ب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 تصویب پروپوزال پیشنهادی در گروه آموزشی مربوطه*</w:t>
            </w:r>
          </w:p>
          <w:p w:rsidR="00920F4F" w:rsidRDefault="00920F4F" w:rsidP="00CD0EF7">
            <w:pPr>
              <w:tabs>
                <w:tab w:val="left" w:pos="9075"/>
                <w:tab w:val="right" w:pos="1046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</w:t>
            </w:r>
            <w:r w:rsidR="00CD0EF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CD0EF7">
              <w:rPr>
                <w:rFonts w:cs="B Nazanin" w:hint="cs"/>
                <w:sz w:val="24"/>
                <w:szCs w:val="24"/>
                <w:rtl/>
                <w:lang w:bidi="fa-IR"/>
              </w:rPr>
              <w:t>ج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 تصویب پروپوزال پیشنهادی در شورای آموزشی/ پژوهشی یا شورای پژوهشی دانشکده**</w:t>
            </w:r>
          </w:p>
          <w:p w:rsidR="00920F4F" w:rsidRDefault="00920F4F" w:rsidP="00CD0EF7">
            <w:pPr>
              <w:tabs>
                <w:tab w:val="left" w:pos="9075"/>
                <w:tab w:val="right" w:pos="1046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</w:t>
            </w:r>
            <w:r w:rsidR="00CD0EF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 تصویب پروپوزال پیشنهادی در شورای پژوهشی دانشگاه</w:t>
            </w:r>
            <w:r w:rsidR="002479C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DE54E3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="002479C2">
              <w:rPr>
                <w:rFonts w:cs="B Nazanin" w:hint="cs"/>
                <w:sz w:val="24"/>
                <w:szCs w:val="24"/>
                <w:rtl/>
                <w:lang w:bidi="fa-IR"/>
              </w:rPr>
              <w:t>عقدقراردادبادانشجو</w:t>
            </w:r>
          </w:p>
          <w:p w:rsidR="00920F4F" w:rsidRPr="00DE54E3" w:rsidRDefault="00920F4F" w:rsidP="00DE54E3">
            <w:pPr>
              <w:tabs>
                <w:tab w:val="left" w:pos="9075"/>
                <w:tab w:val="right" w:pos="10460"/>
              </w:tabs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*</w:t>
            </w:r>
            <w:r w:rsidR="00CD0EF7" w:rsidRPr="00DE54E3">
              <w:rPr>
                <w:rFonts w:cs="B Nazanin" w:hint="cs"/>
                <w:rtl/>
                <w:lang w:bidi="fa-IR"/>
              </w:rPr>
              <w:t xml:space="preserve">در این مرحله مدیرگروه مربوطه طرح پیشنهادی را جهت داوران ارسال </w:t>
            </w:r>
            <w:r w:rsidR="00DE54E3" w:rsidRPr="00DE54E3">
              <w:rPr>
                <w:rFonts w:cs="B Nazanin" w:hint="cs"/>
                <w:rtl/>
                <w:lang w:bidi="fa-IR"/>
              </w:rPr>
              <w:t xml:space="preserve">, </w:t>
            </w:r>
            <w:r w:rsidR="00CD0EF7" w:rsidRPr="00DE54E3">
              <w:rPr>
                <w:rFonts w:cs="B Nazanin" w:hint="cs"/>
                <w:rtl/>
                <w:lang w:bidi="fa-IR"/>
              </w:rPr>
              <w:t xml:space="preserve">نظرات نهایی در جلسه گروه مطرح شده و اصلاحات </w:t>
            </w:r>
            <w:r w:rsidR="00DE54E3" w:rsidRPr="00DE54E3">
              <w:rPr>
                <w:rFonts w:cs="B Nazanin" w:hint="cs"/>
                <w:rtl/>
                <w:lang w:bidi="fa-IR"/>
              </w:rPr>
              <w:t>به</w:t>
            </w:r>
            <w:r w:rsidR="00CD0EF7" w:rsidRPr="00DE54E3">
              <w:rPr>
                <w:rFonts w:cs="B Nazanin" w:hint="cs"/>
                <w:rtl/>
                <w:lang w:bidi="fa-IR"/>
              </w:rPr>
              <w:t xml:space="preserve"> اطلاع دانشجو رسانده می شود.</w:t>
            </w:r>
          </w:p>
          <w:p w:rsidR="003D5E00" w:rsidRPr="00CD0EF7" w:rsidRDefault="00CD0EF7" w:rsidP="00CD0EF7">
            <w:pPr>
              <w:tabs>
                <w:tab w:val="left" w:pos="9075"/>
                <w:tab w:val="right" w:pos="10460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DE54E3">
              <w:rPr>
                <w:rFonts w:cs="B Nazanin" w:hint="cs"/>
                <w:rtl/>
                <w:lang w:bidi="fa-IR"/>
              </w:rPr>
              <w:t>**دفاع از پروپوزال پیشنهادی در شورای آموزشی/ پژوهشی یا شورای پژوهشی دانشکده با حضور دانشجو, استاد راهنما, داوران ودرصورت نیاز نماینده معاونت بهداشتی یا مراکز تحقیقاتی مرتبط انجام می گردد.</w:t>
            </w:r>
          </w:p>
        </w:tc>
      </w:tr>
    </w:tbl>
    <w:p w:rsidR="003D5E00" w:rsidRDefault="003D5E00" w:rsidP="0040002E">
      <w:pPr>
        <w:jc w:val="center"/>
        <w:rPr>
          <w:rtl/>
          <w:lang w:bidi="fa-IR"/>
        </w:rPr>
      </w:pPr>
    </w:p>
    <w:tbl>
      <w:tblPr>
        <w:tblStyle w:val="TableGrid"/>
        <w:tblW w:w="0" w:type="auto"/>
        <w:tblLook w:val="04A0"/>
      </w:tblPr>
      <w:tblGrid>
        <w:gridCol w:w="10676"/>
      </w:tblGrid>
      <w:tr w:rsidR="002479C2" w:rsidTr="002479C2">
        <w:tc>
          <w:tcPr>
            <w:tcW w:w="10676" w:type="dxa"/>
          </w:tcPr>
          <w:p w:rsidR="002479C2" w:rsidRPr="002479C2" w:rsidRDefault="002479C2" w:rsidP="002479C2">
            <w:pPr>
              <w:jc w:val="right"/>
              <w:rPr>
                <w:rFonts w:cs="B Nazanin"/>
                <w:rtl/>
                <w:lang w:bidi="fa-IR"/>
              </w:rPr>
            </w:pPr>
            <w:r w:rsidRPr="002479C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گام چهارم:</w:t>
            </w:r>
            <w:r w:rsidRPr="002479C2">
              <w:rPr>
                <w:rFonts w:cs="B Nazanin" w:hint="cs"/>
                <w:rtl/>
                <w:lang w:bidi="fa-IR"/>
              </w:rPr>
              <w:t xml:space="preserve">                                 الف- معرفی دانشجو جهت جمع آوری داده های پژوهشی توسط معاونت پژوهشی دانشگاه</w:t>
            </w:r>
          </w:p>
          <w:p w:rsidR="002479C2" w:rsidRDefault="002479C2" w:rsidP="002479C2">
            <w:pPr>
              <w:bidi/>
              <w:rPr>
                <w:lang w:bidi="fa-IR"/>
              </w:rPr>
            </w:pPr>
            <w:r w:rsidRPr="002479C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(انجام پژوهش)</w:t>
            </w:r>
            <w:r w:rsidRPr="002479C2">
              <w:rPr>
                <w:rFonts w:cs="B Nazanin" w:hint="cs"/>
                <w:rtl/>
                <w:lang w:bidi="fa-IR"/>
              </w:rPr>
              <w:t xml:space="preserve">                               ب- ارائه گزارش سه ماهه پیشرفت پژوهش توسط دانشجو</w:t>
            </w:r>
            <w:r w:rsidR="003506C6">
              <w:rPr>
                <w:rFonts w:cs="B Nazanin" w:hint="cs"/>
                <w:rtl/>
                <w:lang w:bidi="fa-IR"/>
              </w:rPr>
              <w:t xml:space="preserve"> به استادراهنما</w:t>
            </w:r>
          </w:p>
        </w:tc>
      </w:tr>
    </w:tbl>
    <w:p w:rsidR="002479C2" w:rsidRDefault="002479C2" w:rsidP="0040002E">
      <w:pPr>
        <w:jc w:val="center"/>
        <w:rPr>
          <w:rtl/>
          <w:lang w:bidi="fa-IR"/>
        </w:rPr>
      </w:pPr>
    </w:p>
    <w:tbl>
      <w:tblPr>
        <w:tblStyle w:val="TableGrid"/>
        <w:tblW w:w="0" w:type="auto"/>
        <w:tblLook w:val="04A0"/>
      </w:tblPr>
      <w:tblGrid>
        <w:gridCol w:w="10676"/>
      </w:tblGrid>
      <w:tr w:rsidR="008860DE" w:rsidTr="008860DE">
        <w:tc>
          <w:tcPr>
            <w:tcW w:w="10676" w:type="dxa"/>
          </w:tcPr>
          <w:p w:rsidR="00E91E59" w:rsidRPr="00E91E59" w:rsidRDefault="008860DE" w:rsidP="008860DE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0663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گام پنجم:</w:t>
            </w:r>
            <w:r w:rsidRPr="00E91E5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الف- اعلام آمادگی جهت دفاع نهایی</w:t>
            </w:r>
            <w:r w:rsidR="00E91E59" w:rsidRPr="00E91E5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ودرخواست وقت دفاع توسط دانشجو باتاییداستادراهنما</w:t>
            </w:r>
          </w:p>
          <w:p w:rsidR="008860DE" w:rsidRDefault="00E91E59" w:rsidP="00E91E5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91E5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(دفاع از پایان نامه)</w:t>
            </w:r>
            <w:r w:rsidRPr="00E91E5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</w:t>
            </w:r>
            <w:r w:rsidR="00107FB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E91E59">
              <w:rPr>
                <w:rFonts w:cs="B Nazanin" w:hint="cs"/>
                <w:sz w:val="24"/>
                <w:szCs w:val="24"/>
                <w:rtl/>
                <w:lang w:bidi="fa-IR"/>
              </w:rPr>
              <w:t>ب-</w:t>
            </w:r>
            <w:r w:rsidR="008860DE" w:rsidRPr="00E91E5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برگزاری جلسه دفاع از پایان نامه* </w:t>
            </w:r>
          </w:p>
          <w:p w:rsidR="00E91E59" w:rsidRDefault="00E91E59" w:rsidP="00E91E5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</w:t>
            </w:r>
            <w:r w:rsidR="00107FB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ج-  انجام اصلاحات توسط دانشجو</w:t>
            </w:r>
          </w:p>
          <w:p w:rsidR="00E91E59" w:rsidRPr="00DE54E3" w:rsidRDefault="00E91E59" w:rsidP="00E91E59">
            <w:pPr>
              <w:bidi/>
              <w:rPr>
                <w:lang w:bidi="fa-IR"/>
              </w:rPr>
            </w:pPr>
            <w:r w:rsidRPr="00DE54E3">
              <w:rPr>
                <w:rFonts w:cs="B Nazanin" w:hint="cs"/>
                <w:rtl/>
                <w:lang w:bidi="fa-IR"/>
              </w:rPr>
              <w:t>*حضور استاد راهنما ,داوران,مدیرگروه و</w:t>
            </w:r>
            <w:r w:rsidR="00731069">
              <w:rPr>
                <w:rFonts w:cs="B Nazanin" w:hint="cs"/>
                <w:rtl/>
                <w:lang w:bidi="fa-IR"/>
              </w:rPr>
              <w:t xml:space="preserve"> </w:t>
            </w:r>
            <w:r w:rsidRPr="00DE54E3">
              <w:rPr>
                <w:rFonts w:cs="B Nazanin" w:hint="cs"/>
                <w:rtl/>
                <w:lang w:bidi="fa-IR"/>
              </w:rPr>
              <w:t xml:space="preserve">نماینده شورای آموزشی/تحصیلات تکمیلی در  جلسه </w:t>
            </w:r>
            <w:r w:rsidR="00731069">
              <w:rPr>
                <w:rFonts w:cs="B Nazanin" w:hint="cs"/>
                <w:rtl/>
                <w:lang w:bidi="fa-IR"/>
              </w:rPr>
              <w:t xml:space="preserve"> دفاع </w:t>
            </w:r>
            <w:r w:rsidRPr="00DE54E3">
              <w:rPr>
                <w:rFonts w:cs="B Nazanin" w:hint="cs"/>
                <w:rtl/>
                <w:lang w:bidi="fa-IR"/>
              </w:rPr>
              <w:t>الزامی است.</w:t>
            </w:r>
          </w:p>
        </w:tc>
      </w:tr>
    </w:tbl>
    <w:p w:rsidR="008860DE" w:rsidRDefault="008860DE" w:rsidP="0040002E">
      <w:pPr>
        <w:jc w:val="center"/>
        <w:rPr>
          <w:rtl/>
          <w:lang w:bidi="fa-IR"/>
        </w:rPr>
      </w:pPr>
    </w:p>
    <w:sectPr w:rsidR="008860DE" w:rsidSect="0040002E">
      <w:pgSz w:w="12240" w:h="15840"/>
      <w:pgMar w:top="1440" w:right="646" w:bottom="14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40002E"/>
    <w:rsid w:val="000246D9"/>
    <w:rsid w:val="00026AA7"/>
    <w:rsid w:val="000342CE"/>
    <w:rsid w:val="00054266"/>
    <w:rsid w:val="000E66AD"/>
    <w:rsid w:val="00107FBA"/>
    <w:rsid w:val="00184818"/>
    <w:rsid w:val="001B1FD3"/>
    <w:rsid w:val="001D7CF3"/>
    <w:rsid w:val="002479C2"/>
    <w:rsid w:val="00247F14"/>
    <w:rsid w:val="00273623"/>
    <w:rsid w:val="002E2E04"/>
    <w:rsid w:val="00311790"/>
    <w:rsid w:val="003225E6"/>
    <w:rsid w:val="003506C6"/>
    <w:rsid w:val="00360AD3"/>
    <w:rsid w:val="00363650"/>
    <w:rsid w:val="00363D13"/>
    <w:rsid w:val="003A3D38"/>
    <w:rsid w:val="003B5EBE"/>
    <w:rsid w:val="003D5E00"/>
    <w:rsid w:val="0040002E"/>
    <w:rsid w:val="00406636"/>
    <w:rsid w:val="00416E12"/>
    <w:rsid w:val="004317B7"/>
    <w:rsid w:val="00443624"/>
    <w:rsid w:val="0044660B"/>
    <w:rsid w:val="004A0215"/>
    <w:rsid w:val="004D0530"/>
    <w:rsid w:val="005513D0"/>
    <w:rsid w:val="006A3AE9"/>
    <w:rsid w:val="00731069"/>
    <w:rsid w:val="00777E05"/>
    <w:rsid w:val="00835011"/>
    <w:rsid w:val="008520C7"/>
    <w:rsid w:val="008860DE"/>
    <w:rsid w:val="00920F4F"/>
    <w:rsid w:val="00924F5A"/>
    <w:rsid w:val="00951885"/>
    <w:rsid w:val="009C1ECD"/>
    <w:rsid w:val="009D09DC"/>
    <w:rsid w:val="009E0686"/>
    <w:rsid w:val="00A6736C"/>
    <w:rsid w:val="00AF75CB"/>
    <w:rsid w:val="00B047A4"/>
    <w:rsid w:val="00B06C30"/>
    <w:rsid w:val="00B85BB3"/>
    <w:rsid w:val="00BC4EF2"/>
    <w:rsid w:val="00BF3A2A"/>
    <w:rsid w:val="00C82E79"/>
    <w:rsid w:val="00CB5BA3"/>
    <w:rsid w:val="00CD0EF7"/>
    <w:rsid w:val="00CD220B"/>
    <w:rsid w:val="00CF57BD"/>
    <w:rsid w:val="00D10ADD"/>
    <w:rsid w:val="00DA7AF7"/>
    <w:rsid w:val="00DC50A4"/>
    <w:rsid w:val="00DD162A"/>
    <w:rsid w:val="00DE54E3"/>
    <w:rsid w:val="00E91E59"/>
    <w:rsid w:val="00EC6C40"/>
    <w:rsid w:val="00F037EF"/>
    <w:rsid w:val="00F36802"/>
    <w:rsid w:val="00F5328B"/>
    <w:rsid w:val="00F97826"/>
    <w:rsid w:val="00FD7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C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00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yasliani</dc:creator>
  <cp:lastModifiedBy>k.salehi</cp:lastModifiedBy>
  <cp:revision>2</cp:revision>
  <cp:lastPrinted>2015-04-06T05:57:00Z</cp:lastPrinted>
  <dcterms:created xsi:type="dcterms:W3CDTF">2019-11-18T06:58:00Z</dcterms:created>
  <dcterms:modified xsi:type="dcterms:W3CDTF">2019-11-18T06:58:00Z</dcterms:modified>
</cp:coreProperties>
</file>